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66C" w:rsidRPr="00376A77" w:rsidRDefault="00C2666C" w:rsidP="00C2666C">
      <w:pPr>
        <w:shd w:val="clear" w:color="auto" w:fill="FFFFFF"/>
        <w:spacing w:after="0"/>
        <w:ind w:right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76A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План работы</w:t>
      </w:r>
    </w:p>
    <w:p w:rsidR="00C2666C" w:rsidRPr="00376A77" w:rsidRDefault="00C2666C" w:rsidP="00C2666C">
      <w:pPr>
        <w:shd w:val="clear" w:color="auto" w:fill="FFFFFF"/>
        <w:spacing w:after="0"/>
        <w:ind w:right="567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76A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</w:t>
      </w:r>
      <w:r w:rsidR="00D730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</w:t>
      </w:r>
      <w:r w:rsidRPr="00376A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школьного методического объединения</w:t>
      </w:r>
    </w:p>
    <w:p w:rsidR="00C2666C" w:rsidRPr="00376A77" w:rsidRDefault="00C2666C" w:rsidP="00C2666C">
      <w:pPr>
        <w:shd w:val="clear" w:color="auto" w:fill="FFFFFF"/>
        <w:spacing w:after="0"/>
        <w:ind w:right="567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76A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</w:t>
      </w:r>
      <w:r w:rsidR="00D730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</w:t>
      </w:r>
      <w:r w:rsidRPr="00376A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учителей иностранного языка</w:t>
      </w:r>
    </w:p>
    <w:p w:rsidR="00C2666C" w:rsidRPr="00376A77" w:rsidRDefault="00C2666C" w:rsidP="00C2666C">
      <w:pPr>
        <w:shd w:val="clear" w:color="auto" w:fill="FFFFFF"/>
        <w:spacing w:after="0"/>
        <w:ind w:right="567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76A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</w:t>
      </w:r>
      <w:r w:rsidR="00F43E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</w:t>
      </w:r>
      <w:r w:rsidR="00D730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</w:t>
      </w:r>
      <w:r w:rsidR="00F43E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на 2019-2020 </w:t>
      </w:r>
      <w:r w:rsidRPr="00376A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учебный год</w:t>
      </w:r>
    </w:p>
    <w:p w:rsidR="009C7C23" w:rsidRPr="009C7C23" w:rsidRDefault="009C7C23" w:rsidP="009C7C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C7C23">
        <w:rPr>
          <w:rFonts w:ascii="Times New Roman" w:hAnsi="Times New Roman" w:cs="Times New Roman"/>
          <w:b/>
          <w:bCs/>
          <w:sz w:val="28"/>
          <w:szCs w:val="28"/>
        </w:rPr>
        <w:t>Методическая тема:</w:t>
      </w:r>
    </w:p>
    <w:p w:rsidR="009C7C23" w:rsidRDefault="009C7C23" w:rsidP="009C7C23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9C7C23">
        <w:rPr>
          <w:rFonts w:ascii="Times New Roman" w:hAnsi="Times New Roman" w:cs="Times New Roman"/>
          <w:bCs/>
          <w:i/>
          <w:sz w:val="28"/>
          <w:szCs w:val="28"/>
        </w:rPr>
        <w:t xml:space="preserve">«Развитие  педагогического мастерства и развитие профессиональной компетенции педагога, в условиях реализации ФГОС». </w:t>
      </w:r>
    </w:p>
    <w:p w:rsidR="009C7C23" w:rsidRPr="009C7C23" w:rsidRDefault="009C7C23" w:rsidP="009C7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C23" w:rsidRPr="009C7C23" w:rsidRDefault="009C7C23" w:rsidP="009C7C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7C23">
        <w:rPr>
          <w:rFonts w:ascii="Times New Roman" w:hAnsi="Times New Roman" w:cs="Times New Roman"/>
          <w:b/>
          <w:sz w:val="28"/>
          <w:szCs w:val="28"/>
        </w:rPr>
        <w:t>Цель:</w:t>
      </w:r>
      <w:r w:rsidRPr="009C7C23">
        <w:rPr>
          <w:rFonts w:ascii="Times New Roman" w:hAnsi="Times New Roman" w:cs="Times New Roman"/>
          <w:sz w:val="28"/>
          <w:szCs w:val="28"/>
        </w:rPr>
        <w:t xml:space="preserve"> Формирование  инновационного образовательного  комплекса, ориентированного  на раскрытие  творческого потенциала участников образовательного процесса в системе непрерывного развивающего и развивающегося образования </w:t>
      </w:r>
    </w:p>
    <w:p w:rsidR="009C7C23" w:rsidRPr="009C7C23" w:rsidRDefault="009C7C23" w:rsidP="009C7C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C7C23">
        <w:rPr>
          <w:rFonts w:ascii="Times New Roman" w:hAnsi="Times New Roman" w:cs="Times New Roman"/>
          <w:b/>
          <w:sz w:val="28"/>
          <w:szCs w:val="28"/>
        </w:rPr>
        <w:t>Задачи методического объединения  на 20</w:t>
      </w:r>
      <w:r w:rsidR="00D730E1">
        <w:rPr>
          <w:rFonts w:ascii="Times New Roman" w:hAnsi="Times New Roman" w:cs="Times New Roman"/>
          <w:b/>
          <w:sz w:val="28"/>
          <w:szCs w:val="28"/>
        </w:rPr>
        <w:t>19 -2020</w:t>
      </w:r>
      <w:r w:rsidRPr="009C7C23">
        <w:rPr>
          <w:rFonts w:ascii="Times New Roman" w:hAnsi="Times New Roman" w:cs="Times New Roman"/>
          <w:b/>
          <w:sz w:val="28"/>
          <w:szCs w:val="28"/>
        </w:rPr>
        <w:t xml:space="preserve"> учебный  год</w:t>
      </w:r>
    </w:p>
    <w:p w:rsidR="009C7C23" w:rsidRPr="009C7C23" w:rsidRDefault="009C7C23" w:rsidP="009C7C2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9C7C23">
        <w:rPr>
          <w:rFonts w:ascii="Times New Roman" w:hAnsi="Times New Roman" w:cs="Times New Roman"/>
          <w:sz w:val="28"/>
          <w:szCs w:val="28"/>
        </w:rPr>
        <w:t xml:space="preserve">Совершенствование профессионального мастерства учителей иностранных языков в ходе реализации инновационных технологий личностно-ориентированного обучения, технологий системно-деятельностного обучения,  коммуникативно-ориентированного обучения, проектного метода,  и коллективного способа обучения в преподавании иностранного языка для активизации познавательной деятельности учащихся,  использование  информационно – коммуникационных технологий  на уроках иностранных языков. </w:t>
      </w:r>
    </w:p>
    <w:p w:rsidR="009C7C23" w:rsidRPr="009C7C23" w:rsidRDefault="009C7C23" w:rsidP="009C7C2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7C23">
        <w:rPr>
          <w:rFonts w:ascii="Times New Roman" w:hAnsi="Times New Roman" w:cs="Times New Roman"/>
          <w:sz w:val="28"/>
          <w:szCs w:val="28"/>
        </w:rPr>
        <w:t>Активное внедрение технологии проектной деятельности учащихся в соответствии с требованиями ФГОС   в практику работы учителей иностранных языков.</w:t>
      </w:r>
    </w:p>
    <w:p w:rsidR="009C7C23" w:rsidRPr="009C7C23" w:rsidRDefault="009C7C23" w:rsidP="009C7C2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7C23">
        <w:rPr>
          <w:rFonts w:ascii="Times New Roman" w:hAnsi="Times New Roman" w:cs="Times New Roman"/>
          <w:sz w:val="28"/>
          <w:szCs w:val="28"/>
        </w:rPr>
        <w:t>Повышение качества и результативности работы педагогов  с одарёнными детьми:  участие в школьных, районных и дистанционных олимпиадах.</w:t>
      </w:r>
    </w:p>
    <w:p w:rsidR="009C7C23" w:rsidRPr="009C7C23" w:rsidRDefault="009C7C23" w:rsidP="009C7C2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7C23">
        <w:rPr>
          <w:rFonts w:ascii="Times New Roman" w:hAnsi="Times New Roman" w:cs="Times New Roman"/>
          <w:sz w:val="28"/>
          <w:szCs w:val="28"/>
        </w:rPr>
        <w:t>Работа над осуществлением индивидуального подхода к обучению разных категорий учащихся на уроках.</w:t>
      </w:r>
    </w:p>
    <w:p w:rsidR="009C7C23" w:rsidRPr="009C7C23" w:rsidRDefault="009C7C23" w:rsidP="009C7C2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7C23">
        <w:rPr>
          <w:rFonts w:ascii="Times New Roman" w:hAnsi="Times New Roman" w:cs="Times New Roman"/>
          <w:sz w:val="28"/>
          <w:szCs w:val="28"/>
        </w:rPr>
        <w:t>Повышение профессионального уровня педагогов:  участие на конференциях, семинарах, конкурсах различного уровнях, публикациях (все учителя),  повышение квалификации через дистанционное обучение.</w:t>
      </w:r>
    </w:p>
    <w:p w:rsidR="009C7C23" w:rsidRPr="009C7C23" w:rsidRDefault="009C7C23" w:rsidP="009C7C2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C23">
        <w:rPr>
          <w:rFonts w:ascii="Times New Roman" w:hAnsi="Times New Roman" w:cs="Times New Roman"/>
          <w:sz w:val="28"/>
          <w:szCs w:val="28"/>
        </w:rPr>
        <w:t>организация системной подготовки к ОГЭ и ЕГЭ  по английскому языку</w:t>
      </w:r>
    </w:p>
    <w:p w:rsidR="009C7C23" w:rsidRPr="009C7C23" w:rsidRDefault="009C7C23" w:rsidP="009C7C2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7C23">
        <w:rPr>
          <w:rFonts w:ascii="Times New Roman" w:hAnsi="Times New Roman" w:cs="Times New Roman"/>
          <w:sz w:val="28"/>
          <w:szCs w:val="28"/>
        </w:rPr>
        <w:t>внедрение новых образовательных технологий в педагогическую деятельность учителя с целью повышения творческого потенциала обучающихся</w:t>
      </w:r>
    </w:p>
    <w:p w:rsidR="009C7C23" w:rsidRPr="009C7C23" w:rsidRDefault="009C7C23" w:rsidP="009C7C2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C23">
        <w:rPr>
          <w:rFonts w:ascii="Times New Roman" w:hAnsi="Times New Roman" w:cs="Times New Roman"/>
          <w:sz w:val="28"/>
          <w:szCs w:val="28"/>
        </w:rPr>
        <w:t>Реализация системно-деятельностного подхода к учащимся со средними и низкими учебными возможностями, с целью обеспечения качественной результативности промежуточной аттестации</w:t>
      </w:r>
      <w:r w:rsidR="00D730E1">
        <w:rPr>
          <w:rFonts w:ascii="Times New Roman" w:hAnsi="Times New Roman" w:cs="Times New Roman"/>
          <w:sz w:val="28"/>
          <w:szCs w:val="28"/>
        </w:rPr>
        <w:t xml:space="preserve"> обучающихся 2-11 классов в 2019</w:t>
      </w:r>
      <w:r w:rsidRPr="009C7C23">
        <w:rPr>
          <w:rFonts w:ascii="Times New Roman" w:hAnsi="Times New Roman" w:cs="Times New Roman"/>
          <w:sz w:val="28"/>
          <w:szCs w:val="28"/>
        </w:rPr>
        <w:t>-20</w:t>
      </w:r>
      <w:r w:rsidR="00D730E1">
        <w:rPr>
          <w:rFonts w:ascii="Times New Roman" w:hAnsi="Times New Roman" w:cs="Times New Roman"/>
          <w:sz w:val="28"/>
          <w:szCs w:val="28"/>
        </w:rPr>
        <w:t>20</w:t>
      </w:r>
      <w:r w:rsidRPr="009C7C23">
        <w:rPr>
          <w:rFonts w:ascii="Times New Roman" w:hAnsi="Times New Roman" w:cs="Times New Roman"/>
          <w:sz w:val="28"/>
          <w:szCs w:val="28"/>
        </w:rPr>
        <w:t xml:space="preserve"> уч.</w:t>
      </w:r>
      <w:r w:rsidR="00C074E7">
        <w:rPr>
          <w:rFonts w:ascii="Times New Roman" w:hAnsi="Times New Roman" w:cs="Times New Roman"/>
          <w:sz w:val="28"/>
          <w:szCs w:val="28"/>
        </w:rPr>
        <w:t xml:space="preserve"> </w:t>
      </w:r>
      <w:r w:rsidRPr="009C7C23">
        <w:rPr>
          <w:rFonts w:ascii="Times New Roman" w:hAnsi="Times New Roman" w:cs="Times New Roman"/>
          <w:sz w:val="28"/>
          <w:szCs w:val="28"/>
        </w:rPr>
        <w:t>году.</w:t>
      </w:r>
    </w:p>
    <w:p w:rsidR="00C2666C" w:rsidRDefault="00C2666C" w:rsidP="003120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7C23" w:rsidRDefault="009C7C23" w:rsidP="003120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7C23" w:rsidRDefault="009C7C23" w:rsidP="003120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7C23" w:rsidRDefault="009C7C23" w:rsidP="003120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7C23" w:rsidRPr="00376A77" w:rsidRDefault="009C7C23" w:rsidP="003120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20CD" w:rsidRPr="00376A77" w:rsidRDefault="003120CD" w:rsidP="003120CD">
      <w:pPr>
        <w:rPr>
          <w:rFonts w:ascii="Times New Roman" w:hAnsi="Times New Roman" w:cs="Times New Roman"/>
          <w:b/>
          <w:sz w:val="28"/>
          <w:szCs w:val="28"/>
        </w:rPr>
      </w:pPr>
      <w:r w:rsidRPr="00376A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ШМО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3120CD" w:rsidRPr="00376A77" w:rsidTr="003120CD">
        <w:tc>
          <w:tcPr>
            <w:tcW w:w="1951" w:type="dxa"/>
          </w:tcPr>
          <w:p w:rsidR="003120CD" w:rsidRPr="00376A77" w:rsidRDefault="003120CD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7620" w:type="dxa"/>
          </w:tcPr>
          <w:p w:rsidR="003120CD" w:rsidRPr="00376A77" w:rsidRDefault="003120CD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</w:tr>
      <w:tr w:rsidR="003120CD" w:rsidRPr="00376A77" w:rsidTr="003120CD">
        <w:tc>
          <w:tcPr>
            <w:tcW w:w="1951" w:type="dxa"/>
          </w:tcPr>
          <w:p w:rsidR="003120CD" w:rsidRPr="00376A77" w:rsidRDefault="003120CD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3120CD" w:rsidRPr="00376A77" w:rsidRDefault="003120CD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7620" w:type="dxa"/>
          </w:tcPr>
          <w:p w:rsidR="009C7C23" w:rsidRPr="009C7C23" w:rsidRDefault="00D730E1" w:rsidP="009C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1.Анализ работы МО за 2018-19</w:t>
            </w:r>
            <w:r w:rsidR="009C7C23" w:rsidRPr="009C7C2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</w:t>
            </w:r>
          </w:p>
          <w:p w:rsidR="009C7C23" w:rsidRPr="009C7C23" w:rsidRDefault="009C7C23" w:rsidP="009C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23">
              <w:rPr>
                <w:rFonts w:ascii="Times New Roman" w:hAnsi="Times New Roman" w:cs="Times New Roman"/>
                <w:sz w:val="28"/>
                <w:szCs w:val="28"/>
              </w:rPr>
              <w:t xml:space="preserve"> 2.Задачи и содержание деятельности МО </w:t>
            </w:r>
          </w:p>
          <w:p w:rsidR="009C7C23" w:rsidRPr="009C7C23" w:rsidRDefault="009C7C23" w:rsidP="009C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2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на </w:t>
            </w:r>
            <w:r w:rsidR="00D730E1">
              <w:rPr>
                <w:rFonts w:ascii="Times New Roman" w:hAnsi="Times New Roman" w:cs="Times New Roman"/>
                <w:sz w:val="28"/>
                <w:szCs w:val="28"/>
              </w:rPr>
              <w:t>2019-20</w:t>
            </w:r>
            <w:r w:rsidRPr="009C7C2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9C7C23" w:rsidRPr="009C7C23" w:rsidRDefault="009C7C23" w:rsidP="009C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23">
              <w:rPr>
                <w:rFonts w:ascii="Times New Roman" w:hAnsi="Times New Roman" w:cs="Times New Roman"/>
                <w:sz w:val="28"/>
                <w:szCs w:val="28"/>
              </w:rPr>
              <w:t xml:space="preserve">4.Утверждение учебных программ и УМК. Учебная нагрузка </w:t>
            </w:r>
          </w:p>
          <w:p w:rsidR="009C7C23" w:rsidRPr="009C7C23" w:rsidRDefault="009C7C23" w:rsidP="009C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23">
              <w:rPr>
                <w:rFonts w:ascii="Times New Roman" w:hAnsi="Times New Roman" w:cs="Times New Roman"/>
                <w:sz w:val="28"/>
                <w:szCs w:val="28"/>
              </w:rPr>
              <w:t xml:space="preserve">5.Анализ сдачи ОГЭ и </w:t>
            </w:r>
            <w:r w:rsidR="00D730E1">
              <w:rPr>
                <w:rFonts w:ascii="Times New Roman" w:hAnsi="Times New Roman" w:cs="Times New Roman"/>
                <w:sz w:val="28"/>
                <w:szCs w:val="28"/>
              </w:rPr>
              <w:t>ЕГЭ по английскому языку за 2018-2019</w:t>
            </w:r>
            <w:r w:rsidRPr="009C7C2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9C7C23" w:rsidRDefault="009C7C23" w:rsidP="009C7C2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C7C23">
              <w:rPr>
                <w:rFonts w:ascii="Times New Roman" w:hAnsi="Times New Roman" w:cs="Times New Roman"/>
                <w:sz w:val="28"/>
                <w:szCs w:val="28"/>
              </w:rPr>
              <w:t>6.Обсуждение  плана мероприятий по подготовке к ЕГЭ и ОГЭ по английскому языку.</w:t>
            </w:r>
          </w:p>
          <w:p w:rsidR="009C7C23" w:rsidRPr="009C7C23" w:rsidRDefault="009C7C23" w:rsidP="009C7C2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C7C23">
              <w:rPr>
                <w:rFonts w:ascii="Times New Roman" w:hAnsi="Times New Roman" w:cs="Times New Roman"/>
                <w:sz w:val="28"/>
                <w:szCs w:val="28"/>
              </w:rPr>
              <w:t>7.  Обсуждении плана работы с одарёнными детьми.</w:t>
            </w:r>
          </w:p>
          <w:p w:rsidR="009C7C23" w:rsidRPr="009C7C23" w:rsidRDefault="009C7C23" w:rsidP="009C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23">
              <w:rPr>
                <w:rFonts w:ascii="Times New Roman" w:hAnsi="Times New Roman" w:cs="Times New Roman"/>
                <w:sz w:val="28"/>
                <w:szCs w:val="28"/>
              </w:rPr>
              <w:t xml:space="preserve">8. Организация работы по самообразованию </w:t>
            </w:r>
          </w:p>
          <w:p w:rsidR="009C7C23" w:rsidRPr="009C7C23" w:rsidRDefault="009C7C23" w:rsidP="009C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23">
              <w:rPr>
                <w:rFonts w:ascii="Times New Roman" w:hAnsi="Times New Roman" w:cs="Times New Roman"/>
                <w:sz w:val="28"/>
                <w:szCs w:val="28"/>
              </w:rPr>
              <w:t>9. Рассмотрение и обсуждение тематического планирования на новый учебный год</w:t>
            </w:r>
          </w:p>
          <w:p w:rsidR="00C2666C" w:rsidRPr="00376A77" w:rsidRDefault="009C7C23" w:rsidP="009C7C2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C7C23">
              <w:rPr>
                <w:rFonts w:ascii="Times New Roman" w:hAnsi="Times New Roman" w:cs="Times New Roman"/>
                <w:sz w:val="28"/>
                <w:szCs w:val="28"/>
              </w:rPr>
              <w:t>10. Участие в первом этапе Всероссийской олимпиады школьников по английскому языку</w:t>
            </w:r>
          </w:p>
        </w:tc>
      </w:tr>
      <w:tr w:rsidR="003120CD" w:rsidRPr="00376A77" w:rsidTr="003120CD">
        <w:tc>
          <w:tcPr>
            <w:tcW w:w="1951" w:type="dxa"/>
          </w:tcPr>
          <w:p w:rsidR="003120CD" w:rsidRPr="00376A77" w:rsidRDefault="003120CD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7620" w:type="dxa"/>
          </w:tcPr>
          <w:p w:rsidR="00E932DD" w:rsidRPr="00376A77" w:rsidRDefault="003120CD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1. Организация школьного тура Всероссийской олимпиады школьников </w:t>
            </w:r>
            <w:r w:rsidR="00E932DD" w:rsidRPr="00376A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32DD" w:rsidRPr="00376A77" w:rsidRDefault="003120CD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2. Разработка критериев оценивания </w:t>
            </w:r>
            <w:proofErr w:type="spellStart"/>
            <w:r w:rsidRPr="00376A77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по английскому языку. </w:t>
            </w:r>
          </w:p>
          <w:p w:rsidR="00E932DD" w:rsidRPr="00376A77" w:rsidRDefault="003120CD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3. Проведение стартовой диагностики учебных достижений обучающихся </w:t>
            </w:r>
          </w:p>
          <w:p w:rsidR="003120CD" w:rsidRPr="00376A77" w:rsidRDefault="003120CD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4. Определение видов работ со слабоуспевающими учащимися. </w:t>
            </w:r>
          </w:p>
          <w:p w:rsidR="003120CD" w:rsidRPr="00376A77" w:rsidRDefault="00E932DD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3120CD"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. Работа учителей по методическим темам и самообразование: </w:t>
            </w:r>
          </w:p>
          <w:p w:rsidR="003120CD" w:rsidRPr="00376A77" w:rsidRDefault="00C2666C" w:rsidP="00E9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376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Единый подход к оформлению рабочей документации.</w:t>
            </w:r>
          </w:p>
        </w:tc>
      </w:tr>
      <w:tr w:rsidR="003120CD" w:rsidRPr="00376A77" w:rsidTr="003120CD">
        <w:tc>
          <w:tcPr>
            <w:tcW w:w="1951" w:type="dxa"/>
          </w:tcPr>
          <w:p w:rsidR="003120CD" w:rsidRPr="00376A77" w:rsidRDefault="003120CD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7620" w:type="dxa"/>
          </w:tcPr>
          <w:p w:rsidR="00E932DD" w:rsidRPr="00376A77" w:rsidRDefault="00C074E7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Итоги I триместра</w:t>
            </w:r>
            <w:r w:rsidR="003120CD" w:rsidRPr="00376A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3120CD" w:rsidRPr="00376A77">
              <w:rPr>
                <w:rFonts w:ascii="Times New Roman" w:hAnsi="Times New Roman" w:cs="Times New Roman"/>
                <w:sz w:val="28"/>
                <w:szCs w:val="28"/>
              </w:rPr>
              <w:t>анализ результатов успеваемости. Корректировка плана работы с учетом выявленных пробелов 2. Внеурочная деятельность по предмету</w:t>
            </w:r>
          </w:p>
          <w:p w:rsidR="00E932DD" w:rsidRPr="00376A77" w:rsidRDefault="00E932DD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20CD"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. Анализ школьного тура Всероссийской олимпиады по иностранным языкам </w:t>
            </w:r>
          </w:p>
          <w:p w:rsidR="003120CD" w:rsidRPr="00376A77" w:rsidRDefault="00E932DD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120CD"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. Публикация методических разработок в различных электронных и печатных изданиях </w:t>
            </w:r>
          </w:p>
          <w:p w:rsidR="003120CD" w:rsidRPr="00376A77" w:rsidRDefault="003120CD" w:rsidP="00E93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0CD" w:rsidRPr="00376A77" w:rsidTr="003120CD">
        <w:tc>
          <w:tcPr>
            <w:tcW w:w="1951" w:type="dxa"/>
          </w:tcPr>
          <w:p w:rsidR="003120CD" w:rsidRPr="00376A77" w:rsidRDefault="003120CD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7620" w:type="dxa"/>
          </w:tcPr>
          <w:p w:rsidR="00E932DD" w:rsidRPr="00376A77" w:rsidRDefault="00E932DD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20CD" w:rsidRPr="00376A77">
              <w:rPr>
                <w:rFonts w:ascii="Times New Roman" w:hAnsi="Times New Roman" w:cs="Times New Roman"/>
                <w:sz w:val="28"/>
                <w:szCs w:val="28"/>
              </w:rPr>
              <w:t>. Контроль успева</w:t>
            </w: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емости и прохождения программ. </w:t>
            </w:r>
          </w:p>
          <w:p w:rsidR="00C2666C" w:rsidRPr="00376A77" w:rsidRDefault="00E932DD" w:rsidP="00C2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20CD"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. Отчёт о самообразовании учителей. </w:t>
            </w:r>
          </w:p>
          <w:p w:rsidR="00C2666C" w:rsidRPr="00376A77" w:rsidRDefault="00C2666C" w:rsidP="00C2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>3. Проведение международного конкурса «Британский Бульдог».</w:t>
            </w:r>
          </w:p>
          <w:p w:rsidR="00C2666C" w:rsidRPr="00376A77" w:rsidRDefault="00C2666C" w:rsidP="00C2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>4. Анализ выполнения рабочих программ.</w:t>
            </w:r>
          </w:p>
          <w:p w:rsidR="00C2666C" w:rsidRPr="00376A77" w:rsidRDefault="00C2666C" w:rsidP="00C2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5.Обмен опытом.</w:t>
            </w:r>
          </w:p>
          <w:p w:rsidR="003120CD" w:rsidRPr="00376A77" w:rsidRDefault="003120CD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0CD" w:rsidRPr="00376A77" w:rsidTr="003120CD">
        <w:tc>
          <w:tcPr>
            <w:tcW w:w="1951" w:type="dxa"/>
          </w:tcPr>
          <w:p w:rsidR="003120CD" w:rsidRPr="00376A77" w:rsidRDefault="003120CD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7620" w:type="dxa"/>
          </w:tcPr>
          <w:p w:rsidR="00E932DD" w:rsidRPr="00376A77" w:rsidRDefault="003120CD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>1. Подведение итогов I полугодия</w:t>
            </w:r>
          </w:p>
          <w:p w:rsidR="00E932DD" w:rsidRPr="00376A77" w:rsidRDefault="003120CD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 2. Анализ выполнения рабочих программ за 1-е п/г</w:t>
            </w:r>
          </w:p>
          <w:p w:rsidR="00E932DD" w:rsidRPr="00376A77" w:rsidRDefault="003120CD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 3. Анализ участия во Всероссийской олимпиаде школьников.</w:t>
            </w:r>
          </w:p>
          <w:p w:rsidR="00C2666C" w:rsidRPr="00376A77" w:rsidRDefault="00C2666C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76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Современный подход к формированию мотивационной готовности к изучению английского языка.</w:t>
            </w:r>
          </w:p>
          <w:p w:rsidR="003120CD" w:rsidRPr="00376A77" w:rsidRDefault="003120CD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0CD" w:rsidRPr="00376A77" w:rsidTr="003120CD">
        <w:tc>
          <w:tcPr>
            <w:tcW w:w="1951" w:type="dxa"/>
          </w:tcPr>
          <w:p w:rsidR="003120CD" w:rsidRPr="00376A77" w:rsidRDefault="003120CD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7620" w:type="dxa"/>
          </w:tcPr>
          <w:p w:rsidR="00E932DD" w:rsidRPr="00376A77" w:rsidRDefault="003120CD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>1.  Анализ подготовленности учащихся 11 классов к сдаче ЕГЭ.</w:t>
            </w:r>
          </w:p>
          <w:p w:rsidR="00E932DD" w:rsidRPr="00376A77" w:rsidRDefault="003120CD" w:rsidP="00E9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 2. Анализ готовности учащихся 9 классов к сдаче ГИА</w:t>
            </w:r>
          </w:p>
          <w:p w:rsidR="003120CD" w:rsidRPr="00376A77" w:rsidRDefault="003120CD" w:rsidP="00E9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 5. Ход работы над Основной образовательной программой. </w:t>
            </w:r>
          </w:p>
        </w:tc>
      </w:tr>
      <w:tr w:rsidR="003120CD" w:rsidRPr="00376A77" w:rsidTr="003120CD">
        <w:tc>
          <w:tcPr>
            <w:tcW w:w="1951" w:type="dxa"/>
          </w:tcPr>
          <w:p w:rsidR="003120CD" w:rsidRPr="00376A77" w:rsidRDefault="003120CD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7620" w:type="dxa"/>
          </w:tcPr>
          <w:p w:rsidR="00E932DD" w:rsidRPr="00376A77" w:rsidRDefault="003120CD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>1. Пополнение методической копилки на сайте школы.</w:t>
            </w:r>
          </w:p>
          <w:p w:rsidR="003120CD" w:rsidRPr="00376A77" w:rsidRDefault="003120CD" w:rsidP="00E9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2. Оценка планируемых результатов обучения в начальной школе </w:t>
            </w:r>
            <w:r w:rsidR="00C2666C" w:rsidRPr="00376A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666C" w:rsidRPr="00376A77" w:rsidRDefault="00C2666C" w:rsidP="00E9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76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работы по повторению и ликвидации пробелов в знаниях обучающихся.</w:t>
            </w:r>
          </w:p>
          <w:p w:rsidR="003120CD" w:rsidRPr="00376A77" w:rsidRDefault="003120CD" w:rsidP="00E9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20CD" w:rsidRPr="00376A77" w:rsidTr="003120CD">
        <w:tc>
          <w:tcPr>
            <w:tcW w:w="1951" w:type="dxa"/>
          </w:tcPr>
          <w:p w:rsidR="003120CD" w:rsidRPr="00376A77" w:rsidRDefault="003120CD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7620" w:type="dxa"/>
          </w:tcPr>
          <w:p w:rsidR="00E932DD" w:rsidRPr="00376A77" w:rsidRDefault="003120CD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>1. Программно- методическое обеспечение учебного плана на</w:t>
            </w:r>
            <w:r w:rsidR="00D730E1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E932DD" w:rsidRPr="00376A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730E1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  <w:p w:rsidR="00E932DD" w:rsidRPr="00376A77" w:rsidRDefault="003120CD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 2. Работа по соста</w:t>
            </w:r>
            <w:r w:rsidR="00D730E1">
              <w:rPr>
                <w:rFonts w:ascii="Times New Roman" w:hAnsi="Times New Roman" w:cs="Times New Roman"/>
                <w:sz w:val="28"/>
                <w:szCs w:val="28"/>
              </w:rPr>
              <w:t xml:space="preserve">влению рабочих программ на 2020-2021 </w:t>
            </w: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  <w:p w:rsidR="00E932DD" w:rsidRPr="00376A77" w:rsidRDefault="003120CD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3. Обновление банка данных одаренных детей. </w:t>
            </w:r>
          </w:p>
          <w:p w:rsidR="003120CD" w:rsidRPr="00376A77" w:rsidRDefault="003120CD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4. Обсуждение результатов участия в конкурсах различного уровня. </w:t>
            </w:r>
          </w:p>
          <w:p w:rsidR="003120CD" w:rsidRPr="00376A77" w:rsidRDefault="003120CD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0CD" w:rsidRPr="00376A77" w:rsidTr="003120CD">
        <w:tc>
          <w:tcPr>
            <w:tcW w:w="1951" w:type="dxa"/>
          </w:tcPr>
          <w:p w:rsidR="003120CD" w:rsidRPr="00376A77" w:rsidRDefault="003120CD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3120CD" w:rsidRPr="00376A77" w:rsidRDefault="003120CD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7620" w:type="dxa"/>
          </w:tcPr>
          <w:p w:rsidR="00E932DD" w:rsidRPr="00376A77" w:rsidRDefault="003120CD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>1.  Подведение итогов работы за год:</w:t>
            </w:r>
            <w:r w:rsidR="00C2666C"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>обмен опытом по результатам взаимного посещения открытых уроков,</w:t>
            </w:r>
            <w:r w:rsidR="00C2666C"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отчеты по темам самообразования. </w:t>
            </w:r>
          </w:p>
          <w:p w:rsidR="00E932DD" w:rsidRPr="00376A77" w:rsidRDefault="003120CD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2. Анализ результатов промежуточной и итоговой аттестации учащихся и работы за весь учебный год. </w:t>
            </w:r>
          </w:p>
          <w:p w:rsidR="00E932DD" w:rsidRPr="00376A77" w:rsidRDefault="003120CD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0E1">
              <w:rPr>
                <w:rFonts w:ascii="Times New Roman" w:hAnsi="Times New Roman" w:cs="Times New Roman"/>
                <w:sz w:val="28"/>
                <w:szCs w:val="28"/>
              </w:rPr>
              <w:t>3. План работы на следующий 2020-2021</w:t>
            </w: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3120CD" w:rsidRPr="00376A77" w:rsidRDefault="003120CD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>.  4. Подведение итогов работы над методической темой ШМО.</w:t>
            </w:r>
          </w:p>
        </w:tc>
      </w:tr>
    </w:tbl>
    <w:p w:rsidR="003120CD" w:rsidRPr="00376A77" w:rsidRDefault="003120CD" w:rsidP="003120CD">
      <w:pPr>
        <w:rPr>
          <w:rFonts w:ascii="Times New Roman" w:hAnsi="Times New Roman" w:cs="Times New Roman"/>
          <w:sz w:val="28"/>
          <w:szCs w:val="28"/>
        </w:rPr>
      </w:pPr>
    </w:p>
    <w:p w:rsidR="003120CD" w:rsidRPr="00376A77" w:rsidRDefault="003120CD" w:rsidP="003120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20CD" w:rsidRPr="00376A77" w:rsidRDefault="003120CD" w:rsidP="003120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120CD" w:rsidRPr="00376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B5F63"/>
    <w:multiLevelType w:val="hybridMultilevel"/>
    <w:tmpl w:val="DBB2FB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B933AE"/>
    <w:multiLevelType w:val="hybridMultilevel"/>
    <w:tmpl w:val="01C68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63"/>
    <w:rsid w:val="0002373C"/>
    <w:rsid w:val="000769F2"/>
    <w:rsid w:val="000D5D63"/>
    <w:rsid w:val="003120CD"/>
    <w:rsid w:val="00376A77"/>
    <w:rsid w:val="0052003F"/>
    <w:rsid w:val="009C7C23"/>
    <w:rsid w:val="00B151D8"/>
    <w:rsid w:val="00C074E7"/>
    <w:rsid w:val="00C2666C"/>
    <w:rsid w:val="00CD6F95"/>
    <w:rsid w:val="00D730E1"/>
    <w:rsid w:val="00E932DD"/>
    <w:rsid w:val="00F4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6EDE6"/>
  <w15:docId w15:val="{8420DEB9-C727-472C-B301-FA7F1480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666C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Кочешков</cp:lastModifiedBy>
  <cp:revision>15</cp:revision>
  <dcterms:created xsi:type="dcterms:W3CDTF">2017-06-02T06:03:00Z</dcterms:created>
  <dcterms:modified xsi:type="dcterms:W3CDTF">2019-11-10T11:37:00Z</dcterms:modified>
</cp:coreProperties>
</file>